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FORMULÁRIO DE INSCRIÇÃO PARA HABILITAÇÃO AO PROCESSO DE RENOVAÇÃO DA COMPOSIÇÃO DO COMITÊ </w:t>
      </w:r>
      <w:r w:rsidR="002105C4">
        <w:rPr>
          <w:b/>
          <w:bCs/>
          <w:sz w:val="24"/>
          <w:szCs w:val="24"/>
          <w:lang w:val="pt-BR"/>
        </w:rPr>
        <w:t>CHAPECÓ-IRANI</w:t>
      </w:r>
    </w:p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046054" w:rsidRPr="00F30F7D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 w:rsidRPr="00F30F7D">
        <w:rPr>
          <w:b/>
          <w:bCs/>
          <w:sz w:val="24"/>
          <w:szCs w:val="24"/>
          <w:u w:val="single"/>
          <w:lang w:val="pt-BR"/>
        </w:rPr>
        <w:t>POPULAÇÃO DA BACIA</w:t>
      </w:r>
    </w:p>
    <w:p w:rsidR="00046054" w:rsidRDefault="00046054" w:rsidP="00046054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"/>
        <w:gridCol w:w="7702"/>
      </w:tblGrid>
      <w:tr w:rsidR="00046054" w:rsidRPr="00FE403E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046054" w:rsidRPr="00FE403E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AF2A49">
              <w:rPr>
                <w:sz w:val="24"/>
                <w:szCs w:val="24"/>
                <w:lang w:val="pt-BR"/>
              </w:rPr>
              <w:t>WHA</w:t>
            </w:r>
            <w:r w:rsidR="00A53C21">
              <w:rPr>
                <w:sz w:val="24"/>
                <w:szCs w:val="24"/>
                <w:lang w:val="pt-BR"/>
              </w:rPr>
              <w:t>TSAPP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2105C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____________________________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  <w:r w:rsidR="002105C4">
              <w:rPr>
                <w:sz w:val="24"/>
                <w:szCs w:val="24"/>
                <w:lang w:val="pt-BR"/>
              </w:rPr>
              <w:t>_____________________________________________</w:t>
            </w:r>
          </w:p>
        </w:tc>
      </w:tr>
      <w:tr w:rsidR="00046054" w:rsidRPr="00FE403E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III - REGISTRO DATA DA FUNDAÇÃO</w:t>
            </w:r>
            <w:r>
              <w:rPr>
                <w:sz w:val="24"/>
                <w:szCs w:val="24"/>
                <w:lang w:val="pt-BR"/>
              </w:rPr>
              <w:t>: ______/______/______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 ,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 ,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:rsidR="00046054" w:rsidRPr="00F30F7D" w:rsidRDefault="00046054" w:rsidP="002105C4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6054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INDICAR POR MEIO DE TÓPICOS AS </w:t>
            </w:r>
            <w:r w:rsidRPr="00F30F7D">
              <w:rPr>
                <w:b/>
                <w:sz w:val="24"/>
                <w:szCs w:val="24"/>
                <w:lang w:val="pt-BR"/>
              </w:rPr>
              <w:t>PRINCIPAIS ATIVIDADES DESENVOL</w:t>
            </w:r>
            <w:r>
              <w:rPr>
                <w:b/>
                <w:sz w:val="24"/>
                <w:szCs w:val="24"/>
                <w:lang w:val="pt-BR"/>
              </w:rPr>
              <w:t>VIDAS NO ÚLTIMO ANO</w:t>
            </w:r>
          </w:p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RPr="00FE403E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 – GRUPO AO QUAL PRETENDE SE HABILITAR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a)</w:t>
            </w:r>
            <w:r w:rsidR="003C312B">
              <w:rPr>
                <w:sz w:val="24"/>
                <w:szCs w:val="24"/>
                <w:lang w:val="pt-BR"/>
              </w:rPr>
              <w:t xml:space="preserve"> </w:t>
            </w:r>
            <w:r w:rsidR="00046054" w:rsidRPr="001A107C">
              <w:rPr>
                <w:sz w:val="24"/>
                <w:szCs w:val="24"/>
                <w:lang w:val="pt-BR"/>
              </w:rPr>
              <w:t>Poder Executivo Municipal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b)</w:t>
            </w:r>
            <w:r w:rsidR="003C312B">
              <w:rPr>
                <w:sz w:val="24"/>
                <w:szCs w:val="24"/>
                <w:lang w:val="pt-BR"/>
              </w:rPr>
              <w:t xml:space="preserve"> </w:t>
            </w:r>
            <w:r w:rsidR="00046054" w:rsidRPr="001A107C">
              <w:rPr>
                <w:sz w:val="24"/>
                <w:szCs w:val="24"/>
                <w:lang w:val="pt-BR"/>
              </w:rPr>
              <w:t>Poder Legislativo Municipal</w:t>
            </w:r>
          </w:p>
        </w:tc>
      </w:tr>
      <w:tr w:rsidR="00046054" w:rsidRPr="00FE403E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</w:t>
            </w:r>
            <w:r w:rsidRPr="00470615">
              <w:rPr>
                <w:sz w:val="24"/>
                <w:lang w:val="pt-BR"/>
              </w:rPr>
              <w:t>) Consórcios e associações intermunicipais</w:t>
            </w:r>
          </w:p>
        </w:tc>
      </w:tr>
      <w:tr w:rsidR="00470615" w:rsidRPr="00FE403E" w:rsidTr="004D0AEC">
        <w:trPr>
          <w:trHeight w:val="73"/>
        </w:trPr>
        <w:tc>
          <w:tcPr>
            <w:tcW w:w="801" w:type="dxa"/>
          </w:tcPr>
          <w:p w:rsidR="00470615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470615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d) </w:t>
            </w:r>
            <w:r w:rsidRPr="00470615">
              <w:rPr>
                <w:sz w:val="24"/>
                <w:lang w:val="pt-BR"/>
              </w:rPr>
              <w:t xml:space="preserve"> associações regionais, locais ou setoriais de usuários de recursos hídricos;</w:t>
            </w:r>
          </w:p>
        </w:tc>
      </w:tr>
      <w:tr w:rsidR="00046054" w:rsidRPr="00FE403E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</w:t>
            </w:r>
            <w:r w:rsidRPr="00470615">
              <w:rPr>
                <w:sz w:val="24"/>
                <w:lang w:val="pt-BR"/>
              </w:rPr>
              <w:t>) o</w:t>
            </w:r>
            <w:bookmarkStart w:id="0" w:name="_GoBack"/>
            <w:bookmarkEnd w:id="0"/>
            <w:r w:rsidRPr="00470615">
              <w:rPr>
                <w:sz w:val="24"/>
                <w:lang w:val="pt-BR"/>
              </w:rPr>
              <w:t>rganizações técnicas e de ensino e pesquisa com interesse na área de recursos hídricos</w:t>
            </w:r>
          </w:p>
        </w:tc>
      </w:tr>
      <w:tr w:rsidR="00470615" w:rsidRPr="00FE403E" w:rsidTr="004D0AEC">
        <w:trPr>
          <w:trHeight w:val="73"/>
        </w:trPr>
        <w:tc>
          <w:tcPr>
            <w:tcW w:w="801" w:type="dxa"/>
          </w:tcPr>
          <w:p w:rsidR="00470615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470615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f</w:t>
            </w:r>
            <w:r w:rsidRPr="00470615">
              <w:rPr>
                <w:sz w:val="24"/>
                <w:lang w:val="pt-BR"/>
              </w:rPr>
              <w:t>) organizações não governamentais com objetivos de defesa de interesses difusos e coletivos da sociedade;</w:t>
            </w:r>
          </w:p>
        </w:tc>
      </w:tr>
      <w:tr w:rsidR="00470615" w:rsidRPr="00FE403E" w:rsidTr="004D0AEC">
        <w:trPr>
          <w:trHeight w:val="73"/>
        </w:trPr>
        <w:tc>
          <w:tcPr>
            <w:tcW w:w="801" w:type="dxa"/>
          </w:tcPr>
          <w:p w:rsidR="00470615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470615" w:rsidRPr="00470615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</w:t>
            </w:r>
            <w:r w:rsidRPr="00470615">
              <w:rPr>
                <w:sz w:val="24"/>
                <w:lang w:val="pt-BR"/>
              </w:rPr>
              <w:t>) outras organizações reconhecidas pelo Conselho Estadual de Recursos Hídricos – CERH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F30F7D" w:rsidRDefault="00470615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 xml:space="preserve">h) </w:t>
            </w:r>
            <w:r w:rsidR="00046054">
              <w:rPr>
                <w:sz w:val="24"/>
                <w:lang w:val="pt-BR"/>
              </w:rPr>
              <w:t>C</w:t>
            </w:r>
            <w:r w:rsidR="00046054" w:rsidRPr="001A107C">
              <w:rPr>
                <w:sz w:val="24"/>
                <w:lang w:val="pt-BR"/>
              </w:rPr>
              <w:t>omu</w:t>
            </w:r>
            <w:r w:rsidR="00046054">
              <w:rPr>
                <w:sz w:val="24"/>
                <w:lang w:val="pt-BR"/>
              </w:rPr>
              <w:t>nidade I</w:t>
            </w:r>
            <w:r w:rsidR="00046054" w:rsidRPr="001A107C">
              <w:rPr>
                <w:sz w:val="24"/>
                <w:lang w:val="pt-BR"/>
              </w:rPr>
              <w:t>ndígena</w:t>
            </w:r>
          </w:p>
        </w:tc>
      </w:tr>
      <w:tr w:rsidR="00046054" w:rsidRPr="00FE403E" w:rsidTr="004D0AEC">
        <w:trPr>
          <w:trHeight w:val="73"/>
        </w:trPr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</w:t>
            </w:r>
          </w:p>
        </w:tc>
      </w:tr>
      <w:tr w:rsidR="00046054" w:rsidRPr="001A107C" w:rsidTr="004D0AEC">
        <w:tc>
          <w:tcPr>
            <w:tcW w:w="8494" w:type="dxa"/>
            <w:gridSpan w:val="2"/>
          </w:tcPr>
          <w:p w:rsidR="004255B9" w:rsidRDefault="004255B9" w:rsidP="004255B9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VII</w:t>
            </w:r>
            <w:r w:rsidR="00482746">
              <w:rPr>
                <w:b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ATENDIMENTO À CLÁUSULA 8ª. DO EDITAL DE CONVOCAÇÃO DAS ASSEMBLEIAS SETORIAIS PÚBLICAS PARA RENOVAÇÃO DA COM</w:t>
            </w:r>
            <w:r w:rsidR="00AF2A49">
              <w:rPr>
                <w:b/>
                <w:sz w:val="24"/>
                <w:szCs w:val="24"/>
                <w:lang w:val="pt-BR"/>
              </w:rPr>
              <w:t>POSIÇÃO DO COMITÊ CHAPECÓ-IRANI</w:t>
            </w:r>
            <w:r>
              <w:rPr>
                <w:b/>
                <w:sz w:val="24"/>
                <w:szCs w:val="24"/>
                <w:lang w:val="pt-BR"/>
              </w:rPr>
              <w:t xml:space="preserve"> PARA A GESTÃO 2020-2023, CONSTITUEM CÓPIAS AUTÊNTICAS DOS ORIGINAIS.</w:t>
            </w:r>
          </w:p>
          <w:p w:rsidR="00482746" w:rsidRDefault="00482746" w:rsidP="004255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4255B9" w:rsidRDefault="00482746" w:rsidP="004255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="00AF2A49">
              <w:rPr>
                <w:b/>
                <w:sz w:val="24"/>
                <w:szCs w:val="24"/>
                <w:lang w:val="pt-BR"/>
              </w:rPr>
              <w:t xml:space="preserve"> – RESPONSÁVEL </w:t>
            </w:r>
            <w:r w:rsidR="004255B9">
              <w:rPr>
                <w:b/>
                <w:sz w:val="24"/>
                <w:szCs w:val="24"/>
                <w:lang w:val="pt-BR"/>
              </w:rPr>
              <w:t>LEGAL PELA ENTIDADE</w:t>
            </w:r>
          </w:p>
          <w:p w:rsidR="00482746" w:rsidRDefault="00482746" w:rsidP="004255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4255B9" w:rsidRDefault="004255B9" w:rsidP="004255B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ENDEREÇO_________________________________________________________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FONE________________________ 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</w:t>
            </w:r>
          </w:p>
          <w:p w:rsidR="004255B9" w:rsidRDefault="004255B9" w:rsidP="004255B9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              __________________________________</w:t>
            </w:r>
          </w:p>
          <w:p w:rsidR="00046054" w:rsidRPr="0004211E" w:rsidRDefault="00046054" w:rsidP="002105C4">
            <w:pPr>
              <w:spacing w:before="120" w:after="120"/>
              <w:jc w:val="center"/>
              <w:rPr>
                <w:lang w:val="pt-BR"/>
              </w:rPr>
            </w:pP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046054" w:rsidRDefault="00046054" w:rsidP="00046054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394E53" w:rsidP="00394E53">
      <w:pPr>
        <w:tabs>
          <w:tab w:val="left" w:pos="2724"/>
        </w:tabs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ab/>
      </w:r>
    </w:p>
    <w:sectPr w:rsidR="00D827D0" w:rsidSect="006F27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C5" w:rsidRDefault="00BF1BC5" w:rsidP="001859AF">
      <w:r>
        <w:separator/>
      </w:r>
    </w:p>
  </w:endnote>
  <w:endnote w:type="continuationSeparator" w:id="0">
    <w:p w:rsidR="00BF1BC5" w:rsidRDefault="00BF1BC5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470615" w:rsidRDefault="00394E53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5C3A082" wp14:editId="0CF1529A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5400040" cy="892341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23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C5" w:rsidRDefault="00BF1BC5" w:rsidP="001859AF">
      <w:r>
        <w:separator/>
      </w:r>
    </w:p>
  </w:footnote>
  <w:footnote w:type="continuationSeparator" w:id="0">
    <w:p w:rsidR="00BF1BC5" w:rsidRDefault="00BF1BC5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470615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9AF"/>
    <w:rsid w:val="00046054"/>
    <w:rsid w:val="001859AF"/>
    <w:rsid w:val="001B571C"/>
    <w:rsid w:val="002105C4"/>
    <w:rsid w:val="002F7F4A"/>
    <w:rsid w:val="00394E53"/>
    <w:rsid w:val="003C312B"/>
    <w:rsid w:val="003F4ED9"/>
    <w:rsid w:val="004255B9"/>
    <w:rsid w:val="00470615"/>
    <w:rsid w:val="00482746"/>
    <w:rsid w:val="006A1A00"/>
    <w:rsid w:val="006A4793"/>
    <w:rsid w:val="006F278C"/>
    <w:rsid w:val="007454E1"/>
    <w:rsid w:val="007F724E"/>
    <w:rsid w:val="008C1029"/>
    <w:rsid w:val="00985F34"/>
    <w:rsid w:val="00A13BD6"/>
    <w:rsid w:val="00A5255A"/>
    <w:rsid w:val="00A53C21"/>
    <w:rsid w:val="00AF2A49"/>
    <w:rsid w:val="00B93F41"/>
    <w:rsid w:val="00BC4B9F"/>
    <w:rsid w:val="00BF1BC5"/>
    <w:rsid w:val="00CA6DD0"/>
    <w:rsid w:val="00D827D0"/>
    <w:rsid w:val="00DC540C"/>
    <w:rsid w:val="00EA46D9"/>
    <w:rsid w:val="00EA701A"/>
    <w:rsid w:val="00EC21BA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0B8AA-8A61-4746-9208-B0A87693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André Leão</cp:lastModifiedBy>
  <cp:revision>12</cp:revision>
  <cp:lastPrinted>2017-08-16T21:50:00Z</cp:lastPrinted>
  <dcterms:created xsi:type="dcterms:W3CDTF">2017-08-17T23:01:00Z</dcterms:created>
  <dcterms:modified xsi:type="dcterms:W3CDTF">2019-10-21T18:08:00Z</dcterms:modified>
</cp:coreProperties>
</file>